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6F1" w:rsidRDefault="007B443C">
      <w:pPr>
        <w:rPr>
          <w:sz w:val="48"/>
          <w:szCs w:val="48"/>
        </w:rPr>
      </w:pPr>
      <w:r w:rsidRPr="007B443C">
        <w:rPr>
          <w:sz w:val="48"/>
          <w:szCs w:val="48"/>
        </w:rPr>
        <w:t>Küchengifte nach Hildegard von Bingen:</w:t>
      </w:r>
    </w:p>
    <w:p w:rsidR="007B443C" w:rsidRDefault="007B443C">
      <w:pPr>
        <w:rPr>
          <w:sz w:val="48"/>
          <w:szCs w:val="48"/>
        </w:rPr>
      </w:pPr>
    </w:p>
    <w:p w:rsidR="007B443C" w:rsidRDefault="007B443C" w:rsidP="007B443C">
      <w:pPr>
        <w:pStyle w:val="Listenabsatz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>Erdbeere:</w:t>
      </w:r>
      <w:r w:rsidR="006B0152">
        <w:rPr>
          <w:sz w:val="48"/>
          <w:szCs w:val="48"/>
        </w:rPr>
        <w:t xml:space="preserve"> Verschleimt</w:t>
      </w:r>
    </w:p>
    <w:p w:rsidR="007B443C" w:rsidRDefault="007B443C" w:rsidP="007B443C">
      <w:pPr>
        <w:pStyle w:val="Listenabsatz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>Lauch</w:t>
      </w:r>
      <w:r w:rsidR="006B0152">
        <w:rPr>
          <w:sz w:val="48"/>
          <w:szCs w:val="48"/>
        </w:rPr>
        <w:t>: Verkehrt die Säfte, belastet und reinigt nicht</w:t>
      </w:r>
    </w:p>
    <w:p w:rsidR="007B443C" w:rsidRDefault="007B443C" w:rsidP="007B443C">
      <w:pPr>
        <w:pStyle w:val="Listenabsatz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>Pflaume</w:t>
      </w:r>
      <w:r w:rsidR="006B0152">
        <w:rPr>
          <w:sz w:val="48"/>
          <w:szCs w:val="48"/>
        </w:rPr>
        <w:t>: Verbittert und steigert die Melancholie</w:t>
      </w:r>
    </w:p>
    <w:p w:rsidR="007B443C" w:rsidRDefault="006B0152" w:rsidP="007B443C">
      <w:pPr>
        <w:pStyle w:val="Listenabsatz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 xml:space="preserve">Pfirsich: Verschleimt den Magen </w:t>
      </w:r>
    </w:p>
    <w:p w:rsidR="006B0152" w:rsidRPr="007B443C" w:rsidRDefault="006B0152" w:rsidP="007B443C">
      <w:pPr>
        <w:pStyle w:val="Listenabsatz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>Heidelbeere:Gicht</w:t>
      </w:r>
    </w:p>
    <w:sectPr w:rsidR="006B0152" w:rsidRPr="007B443C" w:rsidSect="006836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664A2"/>
    <w:multiLevelType w:val="hybridMultilevel"/>
    <w:tmpl w:val="DE46E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7B443C"/>
    <w:rsid w:val="006836F1"/>
    <w:rsid w:val="006B0152"/>
    <w:rsid w:val="007B4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836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B44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2017-12-08T15:42:00Z</cp:lastPrinted>
  <dcterms:created xsi:type="dcterms:W3CDTF">2017-12-08T15:26:00Z</dcterms:created>
  <dcterms:modified xsi:type="dcterms:W3CDTF">2017-12-08T15:42:00Z</dcterms:modified>
</cp:coreProperties>
</file>